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D0BA1" w:rsidRPr="007A62B4" w:rsidRDefault="005B76FB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ГКУ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«Областной комитет природных ресурсов» и членов ее</w:t>
      </w:r>
      <w:r w:rsidR="009D0BA1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5B76FB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2012 года</w:t>
      </w:r>
      <w:r w:rsidR="002C7CB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</w:t>
      </w:r>
    </w:p>
    <w:p w:rsidR="009D0BA1" w:rsidRPr="007A62B4" w:rsidRDefault="002C7CB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FB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proofErr w:type="gramStart"/>
      <w:r w:rsidR="005B76FB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="005B76FB">
        <w:rPr>
          <w:rFonts w:ascii="Times New Roman" w:hAnsi="Times New Roman" w:cs="Times New Roman"/>
          <w:b/>
          <w:sz w:val="28"/>
          <w:szCs w:val="28"/>
        </w:rPr>
        <w:t xml:space="preserve"> «Областной комитет природных ресурсов»</w:t>
      </w:r>
    </w:p>
    <w:p w:rsidR="009D0BA1" w:rsidRPr="001C2E52" w:rsidRDefault="009D0BA1" w:rsidP="009D0B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092"/>
        <w:gridCol w:w="1721"/>
        <w:gridCol w:w="1152"/>
        <w:gridCol w:w="1677"/>
        <w:gridCol w:w="1694"/>
        <w:gridCol w:w="1721"/>
        <w:gridCol w:w="1152"/>
        <w:gridCol w:w="1677"/>
      </w:tblGrid>
      <w:tr w:rsidR="009D0BA1" w:rsidRPr="007A62B4" w:rsidTr="005B76FB">
        <w:trPr>
          <w:trHeight w:val="151"/>
        </w:trPr>
        <w:tc>
          <w:tcPr>
            <w:tcW w:w="2381" w:type="dxa"/>
            <w:vMerge w:val="restart"/>
          </w:tcPr>
          <w:p w:rsidR="009D0BA1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ИОГВ. </w:t>
            </w:r>
          </w:p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 ИОГВ</w:t>
            </w:r>
          </w:p>
        </w:tc>
        <w:tc>
          <w:tcPr>
            <w:tcW w:w="2092" w:type="dxa"/>
            <w:vMerge w:val="restart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6244" w:type="dxa"/>
            <w:gridSpan w:val="4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D0BA1" w:rsidRPr="007A62B4" w:rsidTr="005B76FB">
        <w:trPr>
          <w:trHeight w:val="150"/>
        </w:trPr>
        <w:tc>
          <w:tcPr>
            <w:tcW w:w="2381" w:type="dxa"/>
            <w:vMerge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9D0BA1" w:rsidRPr="007A62B4" w:rsidRDefault="009D0BA1" w:rsidP="0062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D0BA1" w:rsidRPr="007A62B4" w:rsidTr="005B76FB">
        <w:trPr>
          <w:trHeight w:val="1099"/>
        </w:trPr>
        <w:tc>
          <w:tcPr>
            <w:tcW w:w="2381" w:type="dxa"/>
            <w:vAlign w:val="center"/>
          </w:tcPr>
          <w:p w:rsidR="009D0BA1" w:rsidRPr="007A62B4" w:rsidRDefault="005B76FB" w:rsidP="008B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Галина Петровна</w:t>
            </w:r>
          </w:p>
        </w:tc>
        <w:tc>
          <w:tcPr>
            <w:tcW w:w="2092" w:type="dxa"/>
            <w:vAlign w:val="center"/>
          </w:tcPr>
          <w:p w:rsidR="009D0BA1" w:rsidRPr="007A62B4" w:rsidRDefault="00693CEA" w:rsidP="003F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834064,36</w:t>
            </w:r>
          </w:p>
        </w:tc>
        <w:tc>
          <w:tcPr>
            <w:tcW w:w="1721" w:type="dxa"/>
            <w:vAlign w:val="center"/>
          </w:tcPr>
          <w:p w:rsidR="009D0BA1" w:rsidRPr="007A62B4" w:rsidRDefault="00693C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9D0BA1" w:rsidRPr="007A62B4" w:rsidRDefault="00693C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долевая 1/2</w:t>
            </w:r>
          </w:p>
        </w:tc>
        <w:tc>
          <w:tcPr>
            <w:tcW w:w="1677" w:type="dxa"/>
            <w:vAlign w:val="center"/>
          </w:tcPr>
          <w:p w:rsidR="009D0BA1" w:rsidRPr="007A62B4" w:rsidRDefault="00693C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9D0BA1" w:rsidRPr="007A62B4" w:rsidRDefault="003F63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9D0BA1" w:rsidRPr="007A62B4" w:rsidRDefault="003F63EA" w:rsidP="004F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9242FA" w:rsidRPr="007A62B4" w:rsidRDefault="003F63EA" w:rsidP="004F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9242FA" w:rsidRPr="007A62B4" w:rsidRDefault="003F63EA" w:rsidP="004F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BA1" w:rsidRPr="007A62B4" w:rsidTr="005B76FB">
        <w:trPr>
          <w:trHeight w:val="973"/>
        </w:trPr>
        <w:tc>
          <w:tcPr>
            <w:tcW w:w="2381" w:type="dxa"/>
            <w:vAlign w:val="center"/>
          </w:tcPr>
          <w:p w:rsidR="009D0BA1" w:rsidRPr="007A62B4" w:rsidRDefault="004F4564" w:rsidP="008B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5B76F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092" w:type="dxa"/>
            <w:vAlign w:val="center"/>
          </w:tcPr>
          <w:p w:rsidR="009D0BA1" w:rsidRPr="007A62B4" w:rsidRDefault="00693C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289461,29</w:t>
            </w:r>
          </w:p>
        </w:tc>
        <w:tc>
          <w:tcPr>
            <w:tcW w:w="1721" w:type="dxa"/>
            <w:vAlign w:val="center"/>
          </w:tcPr>
          <w:p w:rsidR="00865BC4" w:rsidRPr="007A62B4" w:rsidRDefault="00693C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865BC4" w:rsidRPr="007A62B4" w:rsidRDefault="00693C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865BC4" w:rsidRPr="007A62B4" w:rsidRDefault="003F63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865BC4" w:rsidRPr="007A62B4" w:rsidRDefault="00693C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</w:p>
        </w:tc>
        <w:tc>
          <w:tcPr>
            <w:tcW w:w="1721" w:type="dxa"/>
            <w:vAlign w:val="center"/>
          </w:tcPr>
          <w:p w:rsidR="00865BC4" w:rsidRPr="007A62B4" w:rsidRDefault="003F63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865BC4" w:rsidRPr="007A62B4" w:rsidRDefault="003F63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77" w:type="dxa"/>
            <w:vAlign w:val="center"/>
          </w:tcPr>
          <w:p w:rsidR="00865BC4" w:rsidRPr="007A62B4" w:rsidRDefault="003F63EA" w:rsidP="003F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32E01" w:rsidRPr="00282DB4" w:rsidRDefault="00032E0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32E01" w:rsidRPr="00282DB4" w:rsidSect="00032E0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BA1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2E01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BCE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113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0F7E"/>
    <w:rsid w:val="00251AA0"/>
    <w:rsid w:val="00252F1D"/>
    <w:rsid w:val="00253E6C"/>
    <w:rsid w:val="002541C2"/>
    <w:rsid w:val="002569EC"/>
    <w:rsid w:val="0025765C"/>
    <w:rsid w:val="002579E4"/>
    <w:rsid w:val="00260341"/>
    <w:rsid w:val="00260533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2DB4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CB1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0F9D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B22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63EA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564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86A3C"/>
    <w:rsid w:val="00590AF8"/>
    <w:rsid w:val="00591FB0"/>
    <w:rsid w:val="00593549"/>
    <w:rsid w:val="00593608"/>
    <w:rsid w:val="00593B81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B76FB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3CEA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5D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2C6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5BC4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4AB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2FA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5F23"/>
    <w:rsid w:val="00B8686A"/>
    <w:rsid w:val="00B87181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30D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764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9552F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4B7B"/>
    <w:rsid w:val="00F54BB1"/>
    <w:rsid w:val="00F54BD2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815A68-A2A9-4FBC-BAB3-EAF639F1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direktor</cp:lastModifiedBy>
  <cp:revision>4</cp:revision>
  <dcterms:created xsi:type="dcterms:W3CDTF">2013-12-27T06:30:00Z</dcterms:created>
  <dcterms:modified xsi:type="dcterms:W3CDTF">2013-12-20T00:15:00Z</dcterms:modified>
</cp:coreProperties>
</file>