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4846" w:type="pct"/>
        <w:tblLayout w:type="fixed"/>
        <w:tblLook w:val="04A0"/>
      </w:tblPr>
      <w:tblGrid>
        <w:gridCol w:w="535"/>
        <w:gridCol w:w="3402"/>
        <w:gridCol w:w="6235"/>
        <w:gridCol w:w="4961"/>
      </w:tblGrid>
      <w:tr w:rsidR="00261F98" w:rsidRPr="00261F98" w:rsidTr="00F770CE">
        <w:trPr>
          <w:trHeight w:val="3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261F98" w:rsidRDefault="00261F98" w:rsidP="00F770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 Фонде</w:t>
            </w:r>
          </w:p>
        </w:tc>
      </w:tr>
      <w:tr w:rsidR="00261F98" w:rsidRPr="00261F98" w:rsidTr="00F770CE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261F98" w:rsidRDefault="00261F98" w:rsidP="00F770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Кудашкина</w:t>
            </w:r>
            <w:proofErr w:type="spellEnd"/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 Анатольевна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компании «</w:t>
            </w:r>
            <w:proofErr w:type="spell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</w:t>
            </w:r>
            <w:proofErr w:type="spellEnd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фонда</w:t>
            </w:r>
          </w:p>
        </w:tc>
      </w:tr>
      <w:tr w:rsidR="00261F98" w:rsidRPr="00261F98" w:rsidTr="00F770CE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261F98" w:rsidRDefault="00261F98" w:rsidP="00F770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Рогожкина</w:t>
            </w:r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Рузалимовна</w:t>
            </w:r>
            <w:proofErr w:type="spellEnd"/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Кемеровским отделением ОАО «Сбербанк России»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Учредитель фонда </w:t>
            </w:r>
          </w:p>
        </w:tc>
      </w:tr>
      <w:tr w:rsidR="00261F98" w:rsidRPr="00261F98" w:rsidTr="00F770CE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261F98" w:rsidRDefault="00261F98" w:rsidP="00F770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Классен</w:t>
            </w:r>
            <w:proofErr w:type="spellEnd"/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Борисович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управляющей Кемеровским отделением ОАО «Сбербанк России»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 фонда,</w:t>
            </w:r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совета правления</w:t>
            </w:r>
          </w:p>
        </w:tc>
      </w:tr>
      <w:tr w:rsidR="00261F98" w:rsidRPr="00261F98" w:rsidTr="00F770CE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261F98" w:rsidRDefault="00261F98" w:rsidP="00F770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</w:t>
            </w:r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Юрьевич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филиала ОСАО </w:t>
            </w:r>
            <w:proofErr w:type="spell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Ингосстрах</w:t>
            </w:r>
            <w:proofErr w:type="spellEnd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г</w:t>
            </w:r>
            <w:proofErr w:type="gram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емерово.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 фонда,</w:t>
            </w:r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совета правления</w:t>
            </w:r>
          </w:p>
        </w:tc>
      </w:tr>
      <w:tr w:rsidR="00261F98" w:rsidRPr="00261F98" w:rsidTr="00F770CE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261F98" w:rsidRDefault="00261F98" w:rsidP="00F770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Костиков</w:t>
            </w:r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 Юрьевич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«Управляющая компания»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 фонда,</w:t>
            </w:r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совета правления</w:t>
            </w:r>
          </w:p>
        </w:tc>
      </w:tr>
      <w:tr w:rsidR="00261F98" w:rsidRPr="00261F98" w:rsidTr="00F770CE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261F98" w:rsidRDefault="00261F98" w:rsidP="00F770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Танасюк</w:t>
            </w:r>
            <w:proofErr w:type="spellEnd"/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Викторовна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СДС-Медиахолдинг</w:t>
            </w:r>
            <w:proofErr w:type="spellEnd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Сибирь»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правления фонда </w:t>
            </w:r>
          </w:p>
        </w:tc>
      </w:tr>
      <w:tr w:rsidR="00261F98" w:rsidRPr="00261F98" w:rsidTr="00F770CE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261F98" w:rsidRDefault="00261F98" w:rsidP="00F770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Шипачев</w:t>
            </w:r>
            <w:proofErr w:type="spellEnd"/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Александрович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«ДЕЛОВОЙ ТЕЛЕГРАФ. </w:t>
            </w:r>
            <w:proofErr w:type="gram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ИНТЕРНЕТ-ПРОЕКТЫ</w:t>
            </w:r>
            <w:proofErr w:type="gramEnd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 фонда</w:t>
            </w:r>
            <w:proofErr w:type="gram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совета правления</w:t>
            </w:r>
          </w:p>
        </w:tc>
      </w:tr>
      <w:tr w:rsidR="00261F98" w:rsidRPr="00261F98" w:rsidTr="00F770CE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261F98" w:rsidRDefault="00261F98" w:rsidP="00F770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Ачкасова</w:t>
            </w:r>
            <w:proofErr w:type="spellEnd"/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Александровна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Кемеровского  городского  Совета народных депутатов, </w:t>
            </w:r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 детской больницы №2.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попечительского совета фонда </w:t>
            </w:r>
          </w:p>
        </w:tc>
      </w:tr>
      <w:tr w:rsidR="00261F98" w:rsidRPr="00261F98" w:rsidTr="00F770CE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261F98" w:rsidRDefault="00261F98" w:rsidP="00F770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Забавин</w:t>
            </w:r>
            <w:proofErr w:type="spellEnd"/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 Львович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театра для детей и молодежи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попечительского совета фонда </w:t>
            </w:r>
          </w:p>
        </w:tc>
      </w:tr>
      <w:tr w:rsidR="00261F98" w:rsidRPr="00261F98" w:rsidTr="00F770CE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261F98" w:rsidRDefault="00261F98" w:rsidP="00F770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Кармалитова</w:t>
            </w:r>
            <w:proofErr w:type="spellEnd"/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Кемеровского  городского  Совета народных депутатов</w:t>
            </w:r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 детской больницы №1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попечительского совета фонда </w:t>
            </w:r>
          </w:p>
        </w:tc>
      </w:tr>
      <w:tr w:rsidR="00261F98" w:rsidRPr="00261F98" w:rsidTr="00F770CE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261F98" w:rsidRDefault="00261F98" w:rsidP="00F770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Николаевич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 Кемеровского  городского  Совета народных депутатов  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попечительского совета фонда </w:t>
            </w:r>
          </w:p>
        </w:tc>
      </w:tr>
      <w:tr w:rsidR="00261F98" w:rsidRPr="00261F98" w:rsidTr="00F770CE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261F98" w:rsidRDefault="00261F98" w:rsidP="00F770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Жилинков</w:t>
            </w:r>
            <w:proofErr w:type="spellEnd"/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«ТД Колибри»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Учредитель,</w:t>
            </w:r>
          </w:p>
          <w:p w:rsidR="00261F98" w:rsidRPr="00F770CE" w:rsidRDefault="00261F98" w:rsidP="00F770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совета правления фонда</w:t>
            </w:r>
          </w:p>
        </w:tc>
      </w:tr>
    </w:tbl>
    <w:p w:rsidR="00F770CE" w:rsidRPr="00F770CE" w:rsidRDefault="00261F98" w:rsidP="00F770CE">
      <w:pPr>
        <w:jc w:val="center"/>
        <w:rPr>
          <w:sz w:val="28"/>
          <w:szCs w:val="28"/>
        </w:rPr>
      </w:pPr>
      <w:r w:rsidRPr="00F770CE">
        <w:rPr>
          <w:sz w:val="28"/>
          <w:szCs w:val="28"/>
        </w:rPr>
        <w:t>Попечительский с</w:t>
      </w:r>
      <w:r w:rsidR="00F770CE">
        <w:rPr>
          <w:sz w:val="28"/>
          <w:szCs w:val="28"/>
        </w:rPr>
        <w:t xml:space="preserve">овет и </w:t>
      </w:r>
      <w:r w:rsidRPr="00F770CE">
        <w:rPr>
          <w:sz w:val="28"/>
          <w:szCs w:val="28"/>
        </w:rPr>
        <w:t xml:space="preserve"> </w:t>
      </w:r>
      <w:r w:rsidR="00F770CE">
        <w:rPr>
          <w:sz w:val="28"/>
          <w:szCs w:val="28"/>
        </w:rPr>
        <w:t>С</w:t>
      </w:r>
      <w:r w:rsidRPr="00F770CE">
        <w:rPr>
          <w:sz w:val="28"/>
          <w:szCs w:val="28"/>
        </w:rPr>
        <w:t xml:space="preserve">овет правления </w:t>
      </w:r>
      <w:r w:rsidR="00F770CE" w:rsidRPr="00F770CE">
        <w:rPr>
          <w:sz w:val="28"/>
          <w:szCs w:val="28"/>
        </w:rPr>
        <w:t>фонда «Счастье детям».</w:t>
      </w:r>
    </w:p>
    <w:p w:rsidR="00F770CE" w:rsidRPr="00F770CE" w:rsidRDefault="00F770CE" w:rsidP="00F770CE">
      <w:pPr>
        <w:jc w:val="center"/>
        <w:rPr>
          <w:sz w:val="28"/>
          <w:szCs w:val="28"/>
        </w:rPr>
      </w:pPr>
      <w:r w:rsidRPr="00F770CE">
        <w:rPr>
          <w:sz w:val="28"/>
          <w:szCs w:val="28"/>
        </w:rPr>
        <w:t xml:space="preserve">Приглашаем </w:t>
      </w:r>
      <w:r>
        <w:rPr>
          <w:sz w:val="28"/>
          <w:szCs w:val="28"/>
        </w:rPr>
        <w:t xml:space="preserve">предприятия и компании Кузбасса </w:t>
      </w:r>
      <w:r w:rsidRPr="00F770CE">
        <w:rPr>
          <w:sz w:val="28"/>
          <w:szCs w:val="28"/>
        </w:rPr>
        <w:t>для проведения совместных благотворительных акций и мероприятий.</w:t>
      </w:r>
    </w:p>
    <w:p w:rsidR="00F770CE" w:rsidRPr="00F770CE" w:rsidRDefault="00F770CE" w:rsidP="00F770CE">
      <w:pPr>
        <w:jc w:val="center"/>
        <w:rPr>
          <w:sz w:val="28"/>
          <w:szCs w:val="28"/>
        </w:rPr>
      </w:pPr>
      <w:r w:rsidRPr="00F770CE">
        <w:rPr>
          <w:sz w:val="28"/>
          <w:szCs w:val="28"/>
        </w:rPr>
        <w:t xml:space="preserve">Исполнительный директор фонда «Счастье детям» </w:t>
      </w:r>
      <w:proofErr w:type="spellStart"/>
      <w:r w:rsidRPr="00F770CE">
        <w:rPr>
          <w:sz w:val="28"/>
          <w:szCs w:val="28"/>
        </w:rPr>
        <w:t>Гревцева</w:t>
      </w:r>
      <w:proofErr w:type="spellEnd"/>
      <w:r w:rsidRPr="00F770CE">
        <w:rPr>
          <w:sz w:val="28"/>
          <w:szCs w:val="28"/>
        </w:rPr>
        <w:t xml:space="preserve"> Наталья тел. 33-11-88, 9-923-630-68-06.</w:t>
      </w:r>
    </w:p>
    <w:p w:rsidR="00103D40" w:rsidRPr="00261F98" w:rsidRDefault="00103D40">
      <w:pPr>
        <w:rPr>
          <w:sz w:val="28"/>
          <w:szCs w:val="28"/>
        </w:rPr>
      </w:pPr>
    </w:p>
    <w:p w:rsidR="00261F98" w:rsidRDefault="00261F98"/>
    <w:p w:rsidR="00261F98" w:rsidRDefault="00261F98"/>
    <w:sectPr w:rsidR="00261F98" w:rsidSect="00261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F98"/>
    <w:rsid w:val="00103D40"/>
    <w:rsid w:val="00261F98"/>
    <w:rsid w:val="00350A73"/>
    <w:rsid w:val="0035112F"/>
    <w:rsid w:val="00E56935"/>
    <w:rsid w:val="00F652FE"/>
    <w:rsid w:val="00F7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4</cp:revision>
  <cp:lastPrinted>2013-11-11T06:08:00Z</cp:lastPrinted>
  <dcterms:created xsi:type="dcterms:W3CDTF">2013-10-17T06:22:00Z</dcterms:created>
  <dcterms:modified xsi:type="dcterms:W3CDTF">2013-11-11T06:08:00Z</dcterms:modified>
</cp:coreProperties>
</file>